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DC" w:rsidRDefault="006B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DC" w:rsidRDefault="006B1ADC">
      <w:pPr>
        <w:rPr>
          <w:rFonts w:ascii="Times New Roman" w:hAnsi="Times New Roman" w:cs="Times New Roman"/>
          <w:sz w:val="28"/>
          <w:szCs w:val="28"/>
        </w:rPr>
      </w:pPr>
    </w:p>
    <w:p w:rsidR="00B0743E" w:rsidRPr="006B1ADC" w:rsidRDefault="00327EAF" w:rsidP="006B1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6B1ADC">
        <w:rPr>
          <w:rFonts w:ascii="Times New Roman" w:hAnsi="Times New Roman" w:cs="Times New Roman"/>
          <w:sz w:val="32"/>
          <w:szCs w:val="32"/>
        </w:rPr>
        <w:t>Кустовые семинары по государственному земельному надзору</w:t>
      </w:r>
    </w:p>
    <w:p w:rsidR="00327EAF" w:rsidRPr="00327EAF" w:rsidRDefault="00327EAF" w:rsidP="006B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4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2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2016 года в городе </w:t>
      </w:r>
      <w:proofErr w:type="spellStart"/>
      <w:r w:rsidRPr="00B008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</w:t>
      </w:r>
      <w:proofErr w:type="spellEnd"/>
      <w:r w:rsidRPr="00B0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Управления </w:t>
      </w:r>
      <w:proofErr w:type="spellStart"/>
      <w:r w:rsidRPr="00327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2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провели семинар по вопросам государственного земельного надзора и муниципального земельного контроля для представителей органов местного самоуправления. </w:t>
      </w:r>
    </w:p>
    <w:p w:rsidR="00327EAF" w:rsidRPr="00327EAF" w:rsidRDefault="00327EAF" w:rsidP="006B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AF" w:rsidRPr="00327EAF" w:rsidRDefault="00327EAF" w:rsidP="006B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 были разъяснены важные изменения в законодательстве, регулирующем осуществление государственного земельного надзора и муниципального земельного контроля, рассмотрены общие требования периодичности плановых проверок, а также меры по пресечению и устранению нарушений требований земельного законодательства.  </w:t>
      </w:r>
    </w:p>
    <w:p w:rsidR="00327EAF" w:rsidRPr="00327EAF" w:rsidRDefault="00327EAF" w:rsidP="006B1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C6" w:rsidRDefault="00335BC6" w:rsidP="006B1A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Накануне подобные мероприятия проводились в городах Красноярск, Ачинск, Канск и Минусинск.</w:t>
      </w:r>
    </w:p>
    <w:p w:rsidR="001D0597" w:rsidRDefault="00335BC6" w:rsidP="006B1A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кустовых семинаров составлен протокол с рекомендациями по осуществлению муниципального земельного контроля, который будет направлен в органы местного самоуправления.</w:t>
      </w:r>
    </w:p>
    <w:p w:rsidR="006B1ADC" w:rsidRDefault="006B1ADC">
      <w:pPr>
        <w:rPr>
          <w:rFonts w:ascii="Times New Roman" w:hAnsi="Times New Roman" w:cs="Times New Roman"/>
          <w:bCs/>
          <w:sz w:val="28"/>
          <w:szCs w:val="28"/>
        </w:rPr>
      </w:pPr>
    </w:p>
    <w:p w:rsidR="006B1ADC" w:rsidRDefault="006B1ADC">
      <w:pPr>
        <w:rPr>
          <w:rFonts w:ascii="Times New Roman" w:hAnsi="Times New Roman" w:cs="Times New Roman"/>
          <w:bCs/>
          <w:sz w:val="28"/>
          <w:szCs w:val="2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</w:p>
    <w:p w:rsidR="006B1ADC" w:rsidRPr="00C50C8E" w:rsidRDefault="006B1ADC" w:rsidP="006B1ADC">
      <w:pPr>
        <w:pStyle w:val="a6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C50C8E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6B1ADC" w:rsidRPr="00C50C8E" w:rsidRDefault="006B1ADC" w:rsidP="006B1ADC">
      <w:pPr>
        <w:pStyle w:val="a6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(391) 2- 524-367</w:t>
      </w:r>
      <w:r w:rsidRPr="00C50C8E">
        <w:rPr>
          <w:rFonts w:ascii="Times New Roman" w:hAnsi="Times New Roman"/>
          <w:sz w:val="18"/>
          <w:szCs w:val="18"/>
        </w:rPr>
        <w:br/>
        <w:t>(391) 2- 524-356</w:t>
      </w:r>
    </w:p>
    <w:p w:rsidR="006B1ADC" w:rsidRPr="006B1ADC" w:rsidRDefault="006B1ADC" w:rsidP="006B1ADC">
      <w:pPr>
        <w:pStyle w:val="a6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C50C8E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»: </w:t>
      </w:r>
      <w:hyperlink r:id="rId5" w:history="1">
        <w:r w:rsidRPr="00C50C8E">
          <w:rPr>
            <w:rStyle w:val="a5"/>
            <w:rFonts w:ascii="Times New Roman" w:hAnsi="Times New Roman"/>
            <w:sz w:val="18"/>
            <w:szCs w:val="18"/>
          </w:rPr>
          <w:t>https://vk.com/to24.rosreestr</w:t>
        </w:r>
      </w:hyperlink>
    </w:p>
    <w:p w:rsidR="001D0597" w:rsidRPr="00327EAF" w:rsidRDefault="001D0597"/>
    <w:sectPr w:rsidR="001D0597" w:rsidRPr="00327EAF" w:rsidSect="006B1A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AF"/>
    <w:rsid w:val="001D0597"/>
    <w:rsid w:val="00327EAF"/>
    <w:rsid w:val="00335BC6"/>
    <w:rsid w:val="003A7475"/>
    <w:rsid w:val="003F3036"/>
    <w:rsid w:val="005803BB"/>
    <w:rsid w:val="006B1ADC"/>
    <w:rsid w:val="00854AAE"/>
    <w:rsid w:val="00B00841"/>
    <w:rsid w:val="00B0743E"/>
    <w:rsid w:val="00B729A0"/>
    <w:rsid w:val="00EC0728"/>
    <w:rsid w:val="00E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B1ADC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6B1A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2016-05-18T07:37:00Z</cp:lastPrinted>
  <dcterms:created xsi:type="dcterms:W3CDTF">2016-05-18T04:18:00Z</dcterms:created>
  <dcterms:modified xsi:type="dcterms:W3CDTF">2016-05-20T08:49:00Z</dcterms:modified>
</cp:coreProperties>
</file>